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2" w:rsidRDefault="00BF3720" w:rsidP="00611ACB">
      <w:pPr>
        <w:jc w:val="center"/>
      </w:pPr>
      <w:r>
        <w:t>Building Search</w:t>
      </w:r>
      <w:r w:rsidR="00611ACB">
        <w:t xml:space="preserve"> Mocks</w:t>
      </w:r>
      <w:r>
        <w:t xml:space="preserve"> #2</w:t>
      </w:r>
    </w:p>
    <w:p w:rsidR="00611ACB" w:rsidRDefault="005C0CCC" w:rsidP="00611ACB">
      <w:pPr>
        <w:jc w:val="center"/>
      </w:pPr>
      <w:r>
        <w:t>Class 695</w:t>
      </w:r>
    </w:p>
    <w:p w:rsidR="00611ACB" w:rsidRDefault="00B06BB8" w:rsidP="00611ACB">
      <w:r>
        <w:t xml:space="preserve"> 1230-1245</w:t>
      </w:r>
      <w:r w:rsidR="00611ACB">
        <w:t xml:space="preserve"> Briefing</w:t>
      </w:r>
    </w:p>
    <w:p w:rsidR="00611ACB" w:rsidRDefault="00B06BB8" w:rsidP="00611ACB">
      <w:r>
        <w:t>1245-</w:t>
      </w:r>
      <w:proofErr w:type="gramStart"/>
      <w:r>
        <w:t>1330</w:t>
      </w:r>
      <w:r w:rsidR="00611ACB">
        <w:t xml:space="preserve">  1</w:t>
      </w:r>
      <w:r w:rsidR="00611ACB" w:rsidRPr="00611ACB">
        <w:rPr>
          <w:vertAlign w:val="superscript"/>
        </w:rPr>
        <w:t>st</w:t>
      </w:r>
      <w:proofErr w:type="gramEnd"/>
      <w:r w:rsidR="00611ACB">
        <w:t xml:space="preserve"> scene</w:t>
      </w:r>
    </w:p>
    <w:p w:rsidR="00611ACB" w:rsidRDefault="00B06BB8" w:rsidP="00611ACB">
      <w:r>
        <w:t>1335-1420</w:t>
      </w:r>
      <w:r w:rsidR="00611ACB">
        <w:t xml:space="preserve"> 2</w:t>
      </w:r>
      <w:r w:rsidR="00611ACB" w:rsidRPr="00611ACB">
        <w:rPr>
          <w:vertAlign w:val="superscript"/>
        </w:rPr>
        <w:t>nd</w:t>
      </w:r>
      <w:r w:rsidR="00611ACB">
        <w:t xml:space="preserve"> </w:t>
      </w:r>
      <w:proofErr w:type="gramStart"/>
      <w:r w:rsidR="00611ACB">
        <w:t>scene</w:t>
      </w:r>
      <w:proofErr w:type="gramEnd"/>
    </w:p>
    <w:p w:rsidR="00611ACB" w:rsidRDefault="00B06BB8" w:rsidP="00611ACB">
      <w:r>
        <w:t>1425-1510</w:t>
      </w:r>
      <w:r w:rsidR="00611ACB">
        <w:t xml:space="preserve"> 3</w:t>
      </w:r>
      <w:r w:rsidR="00611ACB" w:rsidRPr="00611ACB">
        <w:rPr>
          <w:vertAlign w:val="superscript"/>
        </w:rPr>
        <w:t>rd</w:t>
      </w:r>
      <w:r w:rsidR="00611ACB">
        <w:t xml:space="preserve"> </w:t>
      </w:r>
      <w:proofErr w:type="gramStart"/>
      <w:r w:rsidR="00611ACB">
        <w:t>scene</w:t>
      </w:r>
      <w:proofErr w:type="gramEnd"/>
    </w:p>
    <w:p w:rsidR="00611ACB" w:rsidRDefault="00B06BB8" w:rsidP="00611ACB">
      <w:r>
        <w:t>1515-1600</w:t>
      </w:r>
      <w:r w:rsidR="00611ACB">
        <w:t xml:space="preserve"> 4</w:t>
      </w:r>
      <w:r w:rsidR="00611ACB" w:rsidRPr="00611ACB">
        <w:rPr>
          <w:vertAlign w:val="superscript"/>
        </w:rPr>
        <w:t>th</w:t>
      </w:r>
      <w:r w:rsidR="00611ACB">
        <w:t xml:space="preserve"> </w:t>
      </w:r>
      <w:proofErr w:type="gramStart"/>
      <w:r w:rsidR="00611ACB">
        <w:t>scene</w:t>
      </w:r>
      <w:proofErr w:type="gramEnd"/>
    </w:p>
    <w:p w:rsidR="00611ACB" w:rsidRDefault="00B06BB8" w:rsidP="00611ACB">
      <w:r>
        <w:t>1600-</w:t>
      </w:r>
      <w:proofErr w:type="gramStart"/>
      <w:r>
        <w:t>1630</w:t>
      </w:r>
      <w:r w:rsidR="00BF3720">
        <w:t xml:space="preserve">  D</w:t>
      </w:r>
      <w:r w:rsidR="00611ACB">
        <w:t>ebrief</w:t>
      </w:r>
      <w:proofErr w:type="gramEnd"/>
    </w:p>
    <w:p w:rsidR="00611ACB" w:rsidRDefault="00611ACB" w:rsidP="00611ACB"/>
    <w:p w:rsidR="00611ACB" w:rsidRDefault="005C0CCC" w:rsidP="00611ACB">
      <w:r>
        <w:t>Deputy Cassidy</w:t>
      </w:r>
      <w:r w:rsidR="001423FF">
        <w:t xml:space="preserve"> – Mock City East </w:t>
      </w:r>
      <w:r w:rsidR="00611ACB">
        <w:t>– Ch. 1</w:t>
      </w:r>
    </w:p>
    <w:p w:rsidR="00611ACB" w:rsidRDefault="005C0CCC" w:rsidP="00611ACB">
      <w:r>
        <w:t>Cpl.</w:t>
      </w:r>
      <w:bookmarkStart w:id="0" w:name="_GoBack"/>
      <w:bookmarkEnd w:id="0"/>
      <w:r>
        <w:t xml:space="preserve"> Deffenbaugh</w:t>
      </w:r>
      <w:r w:rsidR="001423FF">
        <w:t xml:space="preserve"> – Auditorium</w:t>
      </w:r>
      <w:r w:rsidR="00611ACB">
        <w:t>– Ch.2</w:t>
      </w:r>
    </w:p>
    <w:p w:rsidR="00611ACB" w:rsidRDefault="005C0CCC" w:rsidP="00611ACB">
      <w:proofErr w:type="spellStart"/>
      <w:proofErr w:type="gramStart"/>
      <w:r>
        <w:t>Ofc</w:t>
      </w:r>
      <w:proofErr w:type="spellEnd"/>
      <w:r>
        <w:t>.</w:t>
      </w:r>
      <w:proofErr w:type="gramEnd"/>
      <w:r>
        <w:t xml:space="preserve"> Patrick</w:t>
      </w:r>
      <w:r w:rsidR="00611ACB">
        <w:t xml:space="preserve"> – </w:t>
      </w:r>
      <w:r w:rsidR="001423FF">
        <w:t>Attic</w:t>
      </w:r>
      <w:r w:rsidR="00611ACB">
        <w:t>– Ch. 3</w:t>
      </w:r>
    </w:p>
    <w:p w:rsidR="00611ACB" w:rsidRDefault="005343CE" w:rsidP="00611ACB">
      <w:proofErr w:type="spellStart"/>
      <w:proofErr w:type="gramStart"/>
      <w:r>
        <w:t>Ofc</w:t>
      </w:r>
      <w:proofErr w:type="spellEnd"/>
      <w:r>
        <w:t>.</w:t>
      </w:r>
      <w:proofErr w:type="gramEnd"/>
      <w:r>
        <w:t xml:space="preserve"> </w:t>
      </w:r>
      <w:r w:rsidR="001423FF">
        <w:t>H</w:t>
      </w:r>
      <w:r w:rsidR="005C0CCC">
        <w:t>icks</w:t>
      </w:r>
      <w:r w:rsidR="007240B1">
        <w:t xml:space="preserve">– </w:t>
      </w:r>
      <w:r w:rsidR="001423FF">
        <w:t xml:space="preserve">TAC Locker </w:t>
      </w:r>
      <w:proofErr w:type="gramStart"/>
      <w:r w:rsidR="001423FF">
        <w:t>Room</w:t>
      </w:r>
      <w:r w:rsidR="00611ACB">
        <w:t xml:space="preserve">  -</w:t>
      </w:r>
      <w:proofErr w:type="gramEnd"/>
      <w:r w:rsidR="00611ACB">
        <w:t xml:space="preserve"> Ch. 4 </w:t>
      </w:r>
      <w:r w:rsidR="001423FF">
        <w:t xml:space="preserve">(your group will rotate to </w:t>
      </w:r>
      <w:r w:rsidR="005C0CCC">
        <w:t>Deputy</w:t>
      </w:r>
      <w:r w:rsidR="00611ACB">
        <w:t>)</w:t>
      </w:r>
    </w:p>
    <w:sectPr w:rsidR="0061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CB"/>
    <w:rsid w:val="0011604A"/>
    <w:rsid w:val="001423FF"/>
    <w:rsid w:val="002C0A4E"/>
    <w:rsid w:val="004D6266"/>
    <w:rsid w:val="005343CE"/>
    <w:rsid w:val="00590012"/>
    <w:rsid w:val="005C0CCC"/>
    <w:rsid w:val="00611ACB"/>
    <w:rsid w:val="006A4F74"/>
    <w:rsid w:val="007240B1"/>
    <w:rsid w:val="008C0E0A"/>
    <w:rsid w:val="00960721"/>
    <w:rsid w:val="00AC6D96"/>
    <w:rsid w:val="00B06BB8"/>
    <w:rsid w:val="00BF3720"/>
    <w:rsid w:val="00C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10</cp:revision>
  <cp:lastPrinted>2013-10-29T19:21:00Z</cp:lastPrinted>
  <dcterms:created xsi:type="dcterms:W3CDTF">2012-12-06T17:13:00Z</dcterms:created>
  <dcterms:modified xsi:type="dcterms:W3CDTF">2013-10-29T19:21:00Z</dcterms:modified>
</cp:coreProperties>
</file>